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E414C2" w14:textId="3EB87067" w:rsidR="007D0E02" w:rsidRDefault="005E733C">
      <w:pPr>
        <w:rPr>
          <w:sz w:val="28"/>
          <w:szCs w:val="28"/>
        </w:rPr>
      </w:pPr>
      <w:r w:rsidRPr="005E733C">
        <w:rPr>
          <w:noProof/>
        </w:rPr>
        <w:drawing>
          <wp:anchor distT="0" distB="0" distL="114300" distR="114300" simplePos="0" relativeHeight="251658240" behindDoc="0" locked="0" layoutInCell="1" allowOverlap="1" wp14:anchorId="278D1950" wp14:editId="604EC102">
            <wp:simplePos x="0" y="0"/>
            <wp:positionH relativeFrom="column">
              <wp:posOffset>4572000</wp:posOffset>
            </wp:positionH>
            <wp:positionV relativeFrom="paragraph">
              <wp:posOffset>-414020</wp:posOffset>
            </wp:positionV>
            <wp:extent cx="1785620" cy="2286000"/>
            <wp:effectExtent l="0" t="0" r="0" b="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025046" w14:textId="70F06FB1" w:rsidR="007D0E02" w:rsidRPr="0098639D" w:rsidRDefault="009471FF">
      <w:pPr>
        <w:rPr>
          <w:sz w:val="32"/>
          <w:szCs w:val="32"/>
        </w:rPr>
      </w:pPr>
      <w:r>
        <w:rPr>
          <w:sz w:val="32"/>
          <w:szCs w:val="32"/>
        </w:rPr>
        <w:t>Demokratiets vagthund vil spinne</w:t>
      </w:r>
      <w:r w:rsidR="0098639D">
        <w:rPr>
          <w:sz w:val="32"/>
          <w:szCs w:val="32"/>
        </w:rPr>
        <w:t xml:space="preserve"> budskaber </w:t>
      </w:r>
    </w:p>
    <w:p w14:paraId="763C0581" w14:textId="77777777" w:rsidR="005877AE" w:rsidRPr="003801BE" w:rsidRDefault="005877AE">
      <w:pPr>
        <w:rPr>
          <w:sz w:val="30"/>
          <w:szCs w:val="30"/>
        </w:rPr>
      </w:pPr>
    </w:p>
    <w:p w14:paraId="4C67BD13" w14:textId="5F28B8FC" w:rsidR="00F4707A" w:rsidRPr="003801BE" w:rsidRDefault="00E801E5">
      <w:pPr>
        <w:rPr>
          <w:sz w:val="26"/>
          <w:szCs w:val="26"/>
        </w:rPr>
      </w:pPr>
      <w:r w:rsidRPr="003801BE">
        <w:rPr>
          <w:sz w:val="26"/>
          <w:szCs w:val="26"/>
        </w:rPr>
        <w:t xml:space="preserve">Hun er medlem af Venstres Ungdom, næstformand i lokalforeningen og brænder for at gøre en forskel. </w:t>
      </w:r>
      <w:r w:rsidR="007E295A" w:rsidRPr="003801BE">
        <w:rPr>
          <w:sz w:val="26"/>
          <w:szCs w:val="26"/>
        </w:rPr>
        <w:t>Drømmen er en daglig færden på Christi</w:t>
      </w:r>
      <w:r w:rsidR="001822C6" w:rsidRPr="003801BE">
        <w:rPr>
          <w:sz w:val="26"/>
          <w:szCs w:val="26"/>
        </w:rPr>
        <w:t xml:space="preserve">ansborgs bonede gulve, hvor Christina </w:t>
      </w:r>
      <w:proofErr w:type="spellStart"/>
      <w:r w:rsidR="001822C6" w:rsidRPr="003801BE">
        <w:rPr>
          <w:sz w:val="26"/>
          <w:szCs w:val="26"/>
        </w:rPr>
        <w:t>Torbensdottir</w:t>
      </w:r>
      <w:proofErr w:type="spellEnd"/>
      <w:r w:rsidR="001822C6" w:rsidRPr="003801BE">
        <w:rPr>
          <w:sz w:val="26"/>
          <w:szCs w:val="26"/>
        </w:rPr>
        <w:t xml:space="preserve"> Kirkeby ønsker at udfolde sig som </w:t>
      </w:r>
      <w:proofErr w:type="spellStart"/>
      <w:r w:rsidR="001822C6" w:rsidRPr="003801BE">
        <w:rPr>
          <w:sz w:val="26"/>
          <w:szCs w:val="26"/>
        </w:rPr>
        <w:t>sp</w:t>
      </w:r>
      <w:r w:rsidR="007D5CC3" w:rsidRPr="003801BE">
        <w:rPr>
          <w:sz w:val="26"/>
          <w:szCs w:val="26"/>
        </w:rPr>
        <w:t>indoktor</w:t>
      </w:r>
      <w:proofErr w:type="spellEnd"/>
      <w:r w:rsidR="007D5CC3" w:rsidRPr="003801BE">
        <w:rPr>
          <w:sz w:val="26"/>
          <w:szCs w:val="26"/>
        </w:rPr>
        <w:t xml:space="preserve"> efter endt uddannelse</w:t>
      </w:r>
      <w:r w:rsidR="00775538" w:rsidRPr="003801BE">
        <w:rPr>
          <w:sz w:val="26"/>
          <w:szCs w:val="26"/>
        </w:rPr>
        <w:t xml:space="preserve"> i Kommunikation</w:t>
      </w:r>
    </w:p>
    <w:p w14:paraId="74ED1B2E" w14:textId="77777777" w:rsidR="001822C6" w:rsidRPr="008617DE" w:rsidRDefault="001822C6"/>
    <w:p w14:paraId="38254360" w14:textId="51BAE1D0" w:rsidR="001822C6" w:rsidRDefault="00EF33B5">
      <w:r>
        <w:t>Af</w:t>
      </w:r>
      <w:r w:rsidR="003801BE">
        <w:t xml:space="preserve"> </w:t>
      </w:r>
      <w:r w:rsidR="001822C6" w:rsidRPr="001822C6">
        <w:t>Ditte-Marie Rye</w:t>
      </w:r>
    </w:p>
    <w:p w14:paraId="5CF711FE" w14:textId="77777777" w:rsidR="00B7379C" w:rsidRDefault="00B7379C">
      <w:pPr>
        <w:rPr>
          <w:sz w:val="22"/>
          <w:szCs w:val="22"/>
        </w:rPr>
        <w:sectPr w:rsidR="00B7379C" w:rsidSect="00CA3BE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701" w:right="1134" w:bottom="1701" w:left="1134" w:header="709" w:footer="709" w:gutter="0"/>
          <w:lnNumType w:countBy="5" w:restart="continuous"/>
          <w:cols w:space="708"/>
          <w:docGrid w:linePitch="360"/>
        </w:sectPr>
      </w:pPr>
    </w:p>
    <w:p w14:paraId="31C5C975" w14:textId="77777777" w:rsidR="003801BE" w:rsidRDefault="003801BE" w:rsidP="003801BE">
      <w:pPr>
        <w:spacing w:line="276" w:lineRule="auto"/>
      </w:pPr>
    </w:p>
    <w:p w14:paraId="028E24B0" w14:textId="77777777" w:rsidR="00C65965" w:rsidRDefault="00C65965" w:rsidP="003801BE">
      <w:pPr>
        <w:spacing w:line="276" w:lineRule="auto"/>
        <w:sectPr w:rsidR="00C65965" w:rsidSect="00775538">
          <w:type w:val="continuous"/>
          <w:pgSz w:w="11900" w:h="16840"/>
          <w:pgMar w:top="1701" w:right="1134" w:bottom="1701" w:left="1134" w:header="709" w:footer="709" w:gutter="0"/>
          <w:lnNumType w:countBy="5" w:restart="continuous"/>
          <w:cols w:space="708"/>
          <w:docGrid w:linePitch="360"/>
        </w:sectPr>
      </w:pPr>
    </w:p>
    <w:p w14:paraId="51E6CCA5" w14:textId="66F29013" w:rsidR="003801BE" w:rsidRPr="003801BE" w:rsidRDefault="003801BE" w:rsidP="003801BE">
      <w:pPr>
        <w:spacing w:line="276" w:lineRule="auto"/>
      </w:pPr>
      <w:r w:rsidRPr="003801BE">
        <w:lastRenderedPageBreak/>
        <w:t xml:space="preserve">Christina er en pige med noget på hjerte og interesse i samfund og politik. Hun føler, det er vigtigt at bidrage, hvor det er muligt: </w:t>
      </w:r>
    </w:p>
    <w:p w14:paraId="0254AC75" w14:textId="02467EF8" w:rsidR="003801BE" w:rsidRDefault="003801BE" w:rsidP="00277F77">
      <w:pPr>
        <w:spacing w:line="276" w:lineRule="auto"/>
      </w:pPr>
      <w:r w:rsidRPr="003801BE">
        <w:t>”Mange lever ikke i et demokrati, hvor det er muligt at sige sin mening. Det går mig lidt på, at nogle mennesker ikke griber den mulighed. At man ligesom tager det forgivet”, erklære</w:t>
      </w:r>
      <w:r w:rsidR="004124BE">
        <w:t xml:space="preserve">r Christina med livlige armbevægelser og et seriøst blik. </w:t>
      </w:r>
    </w:p>
    <w:p w14:paraId="78866F03" w14:textId="1694A90F" w:rsidR="00775538" w:rsidRPr="003801BE" w:rsidRDefault="00486CE4" w:rsidP="00277F77">
      <w:pPr>
        <w:spacing w:line="276" w:lineRule="auto"/>
      </w:pPr>
      <w:r w:rsidRPr="003801BE">
        <w:t>Oprindeligt</w:t>
      </w:r>
      <w:r w:rsidR="007D4374" w:rsidRPr="003801BE">
        <w:t xml:space="preserve"> mente</w:t>
      </w:r>
      <w:r w:rsidR="004124BE">
        <w:t xml:space="preserve"> 20-årige Christina,</w:t>
      </w:r>
      <w:r w:rsidR="007D4374" w:rsidRPr="003801BE">
        <w:t xml:space="preserve"> at hun skulle være journalist. </w:t>
      </w:r>
      <w:r w:rsidR="004124BE">
        <w:t>Hun blev dog</w:t>
      </w:r>
      <w:r w:rsidR="00277F77" w:rsidRPr="003801BE">
        <w:t xml:space="preserve"> hurtigt klar over, at kombinationen af </w:t>
      </w:r>
      <w:r w:rsidR="0007442D" w:rsidRPr="003801BE">
        <w:t xml:space="preserve">de </w:t>
      </w:r>
      <w:r w:rsidR="00277F77" w:rsidRPr="003801BE">
        <w:t>journ</w:t>
      </w:r>
      <w:r w:rsidR="00FE221C" w:rsidRPr="003801BE">
        <w:t>alistisk</w:t>
      </w:r>
      <w:r w:rsidR="00A72827" w:rsidRPr="003801BE">
        <w:t xml:space="preserve">e værktøjer og politik </w:t>
      </w:r>
      <w:r w:rsidR="00FE221C" w:rsidRPr="003801BE">
        <w:t>som kommunikatør</w:t>
      </w:r>
      <w:r w:rsidR="00A72827" w:rsidRPr="003801BE">
        <w:t>,</w:t>
      </w:r>
      <w:r w:rsidR="00FE221C" w:rsidRPr="003801BE">
        <w:t xml:space="preserve"> </w:t>
      </w:r>
      <w:r w:rsidR="0007442D" w:rsidRPr="003801BE">
        <w:t>var som skræddersyet til hende.</w:t>
      </w:r>
    </w:p>
    <w:p w14:paraId="5E494BEB" w14:textId="5FD3352E" w:rsidR="00D704A8" w:rsidRPr="003801BE" w:rsidRDefault="00034661" w:rsidP="003801BE">
      <w:pPr>
        <w:spacing w:line="276" w:lineRule="auto"/>
      </w:pPr>
      <w:r>
        <w:t>Hun</w:t>
      </w:r>
      <w:r w:rsidR="007D4374" w:rsidRPr="003801BE">
        <w:t xml:space="preserve"> nyder at skrive, hvilket også var årsagen til, at hun tilbragte fire måneder på Rødding Højskole med studier i bl.a. journalistik. </w:t>
      </w:r>
      <w:r w:rsidR="00D704A8" w:rsidRPr="003801BE">
        <w:t>Hurtigt måtte hun sande</w:t>
      </w:r>
      <w:r w:rsidR="00A459A0" w:rsidRPr="003801BE">
        <w:t xml:space="preserve">, at den nødvendige objektive tilgang til faget ikke passede hende. </w:t>
      </w:r>
    </w:p>
    <w:p w14:paraId="312DB667" w14:textId="77777777" w:rsidR="00775538" w:rsidRDefault="00775538" w:rsidP="00277F77">
      <w:pPr>
        <w:spacing w:line="276" w:lineRule="auto"/>
        <w:rPr>
          <w:sz w:val="22"/>
          <w:szCs w:val="22"/>
        </w:rPr>
      </w:pPr>
    </w:p>
    <w:p w14:paraId="4D48D592" w14:textId="77777777" w:rsidR="00A44309" w:rsidRDefault="00A44309" w:rsidP="00277F77">
      <w:pPr>
        <w:spacing w:line="276" w:lineRule="auto"/>
        <w:rPr>
          <w:b/>
        </w:rPr>
      </w:pPr>
    </w:p>
    <w:p w14:paraId="27280613" w14:textId="706A80C9" w:rsidR="00C65965" w:rsidRPr="00C65965" w:rsidRDefault="00C65965" w:rsidP="00277F77">
      <w:pPr>
        <w:spacing w:line="276" w:lineRule="auto"/>
        <w:rPr>
          <w:b/>
        </w:rPr>
      </w:pPr>
      <w:r>
        <w:rPr>
          <w:b/>
        </w:rPr>
        <w:lastRenderedPageBreak/>
        <w:t>Styrker og svagheder</w:t>
      </w:r>
    </w:p>
    <w:p w14:paraId="454B24F7" w14:textId="7CB5047A" w:rsidR="00C65965" w:rsidRDefault="00C65965" w:rsidP="00277F77">
      <w:pPr>
        <w:spacing w:line="276" w:lineRule="auto"/>
      </w:pPr>
      <w:r w:rsidRPr="003801BE">
        <w:t xml:space="preserve">Christinas forældre har altid sagt, at hun er god til at veje alle synspunkter, finde fordele og ulemper og være løsningsorienteret – kvaliteter, der vil komme hende til gavn senere i livet, hvis drømmen om et liv som </w:t>
      </w:r>
      <w:proofErr w:type="spellStart"/>
      <w:r w:rsidRPr="003801BE">
        <w:t>spindoktor</w:t>
      </w:r>
      <w:proofErr w:type="spellEnd"/>
      <w:r w:rsidRPr="003801BE">
        <w:t xml:space="preserve"> går i opfyldelse. Men Christina er også bevidst omkring sine svagheder, hvoriblandt hun fremhæver overdreven perfektionisme og en tendens til at være letpåvirkelig</w:t>
      </w:r>
    </w:p>
    <w:p w14:paraId="60A8002D" w14:textId="77777777" w:rsidR="00C65965" w:rsidRDefault="00C65965" w:rsidP="00277F77">
      <w:pPr>
        <w:spacing w:line="276" w:lineRule="auto"/>
      </w:pPr>
    </w:p>
    <w:p w14:paraId="031F49AA" w14:textId="4DD5FB65" w:rsidR="00C65965" w:rsidRPr="00C65965" w:rsidRDefault="00C65965" w:rsidP="00277F77">
      <w:pPr>
        <w:spacing w:line="276" w:lineRule="auto"/>
        <w:rPr>
          <w:b/>
        </w:rPr>
      </w:pPr>
      <w:r>
        <w:rPr>
          <w:b/>
        </w:rPr>
        <w:t>Kæmper for demokratiet</w:t>
      </w:r>
    </w:p>
    <w:p w14:paraId="6C74DFB0" w14:textId="7566497E" w:rsidR="008470E0" w:rsidRPr="003801BE" w:rsidRDefault="00775538" w:rsidP="00277F77">
      <w:pPr>
        <w:spacing w:line="276" w:lineRule="auto"/>
      </w:pPr>
      <w:r w:rsidRPr="003801BE">
        <w:t xml:space="preserve">Christina </w:t>
      </w:r>
      <w:r w:rsidR="00277F77" w:rsidRPr="003801BE">
        <w:t>betragter</w:t>
      </w:r>
      <w:r w:rsidR="00890676" w:rsidRPr="003801BE">
        <w:t xml:space="preserve"> sig selv som </w:t>
      </w:r>
      <w:r w:rsidR="0035388B" w:rsidRPr="003801BE">
        <w:t xml:space="preserve">demokratiforkæmper og fastslår, at hun ikke forventer, at alle skal være enige i hendes politiske standpunkt, så længe folk tager stilling og bidrager aktivt i samfundet. </w:t>
      </w:r>
      <w:r w:rsidR="00B7379C" w:rsidRPr="003801BE">
        <w:t xml:space="preserve">Om man synes rød eller blå er en pæn farve, må være op til folk selv, smiler </w:t>
      </w:r>
      <w:r w:rsidR="006C4C08" w:rsidRPr="003801BE">
        <w:t>hun skævt med</w:t>
      </w:r>
      <w:r w:rsidR="004531A8">
        <w:t xml:space="preserve"> klare blå øjne. </w:t>
      </w:r>
      <w:r w:rsidR="00D94344" w:rsidRPr="003801BE">
        <w:t>Dog</w:t>
      </w:r>
      <w:r w:rsidR="00C65965">
        <w:t xml:space="preserve"> afslutter</w:t>
      </w:r>
      <w:r w:rsidR="00D94344" w:rsidRPr="003801BE">
        <w:t xml:space="preserve"> hun</w:t>
      </w:r>
      <w:r w:rsidR="004531A8">
        <w:t xml:space="preserve">: </w:t>
      </w:r>
      <w:r w:rsidRPr="003801BE">
        <w:t xml:space="preserve">”Jeg kunne aldrig være </w:t>
      </w:r>
      <w:proofErr w:type="spellStart"/>
      <w:r w:rsidRPr="003801BE">
        <w:t>spindoktor</w:t>
      </w:r>
      <w:proofErr w:type="spellEnd"/>
      <w:r w:rsidRPr="003801BE">
        <w:t xml:space="preserve"> for et venstreorienteret parti”.</w:t>
      </w:r>
    </w:p>
    <w:p w14:paraId="696C610C" w14:textId="3EFF5BBF" w:rsidR="00F17486" w:rsidRPr="00F17486" w:rsidRDefault="00F17486" w:rsidP="00277F77">
      <w:pPr>
        <w:spacing w:line="276" w:lineRule="auto"/>
        <w:sectPr w:rsidR="00F17486" w:rsidRPr="00F17486" w:rsidSect="00C65965">
          <w:type w:val="continuous"/>
          <w:pgSz w:w="11900" w:h="16840"/>
          <w:pgMar w:top="1701" w:right="1134" w:bottom="1701" w:left="1134" w:header="709" w:footer="709" w:gutter="0"/>
          <w:lnNumType w:countBy="5" w:restart="continuous"/>
          <w:cols w:num="2" w:space="708"/>
          <w:docGrid w:linePitch="360"/>
        </w:sectPr>
      </w:pPr>
    </w:p>
    <w:p w14:paraId="5BB49127" w14:textId="77777777" w:rsidR="00F17486" w:rsidRDefault="00F17486" w:rsidP="00277F77">
      <w:pPr>
        <w:spacing w:line="276" w:lineRule="auto"/>
        <w:rPr>
          <w:sz w:val="28"/>
          <w:szCs w:val="28"/>
        </w:rPr>
        <w:sectPr w:rsidR="00F17486" w:rsidSect="00B7379C">
          <w:type w:val="continuous"/>
          <w:pgSz w:w="11900" w:h="16840"/>
          <w:pgMar w:top="1701" w:right="1134" w:bottom="1701" w:left="1134" w:header="709" w:footer="709" w:gutter="0"/>
          <w:lnNumType w:countBy="5" w:restart="continuous"/>
          <w:cols w:space="708"/>
          <w:docGrid w:linePitch="360"/>
        </w:sectPr>
      </w:pPr>
    </w:p>
    <w:p w14:paraId="38FF83D5" w14:textId="7E98CA77" w:rsidR="00F4707A" w:rsidRPr="003801BE" w:rsidRDefault="00F4707A" w:rsidP="00277F77">
      <w:pPr>
        <w:spacing w:line="276" w:lineRule="auto"/>
        <w:rPr>
          <w:sz w:val="22"/>
          <w:szCs w:val="22"/>
        </w:rPr>
      </w:pPr>
    </w:p>
    <w:p w14:paraId="6986581D" w14:textId="77777777" w:rsidR="00A44309" w:rsidRDefault="00A44309" w:rsidP="00277F77">
      <w:pPr>
        <w:spacing w:line="276" w:lineRule="auto"/>
        <w:rPr>
          <w:sz w:val="22"/>
          <w:szCs w:val="22"/>
        </w:rPr>
      </w:pPr>
    </w:p>
    <w:p w14:paraId="33050AD6" w14:textId="77777777" w:rsidR="00A44309" w:rsidRDefault="00A44309" w:rsidP="00277F77">
      <w:pPr>
        <w:spacing w:line="276" w:lineRule="auto"/>
        <w:rPr>
          <w:sz w:val="22"/>
          <w:szCs w:val="22"/>
        </w:rPr>
      </w:pPr>
    </w:p>
    <w:p w14:paraId="6D528F4F" w14:textId="6BC7ABBD" w:rsidR="003801BE" w:rsidRPr="007D5CC3" w:rsidRDefault="007D5CC3" w:rsidP="00277F7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(antal anslag: </w:t>
      </w:r>
      <w:r w:rsidR="00EF33B5">
        <w:rPr>
          <w:sz w:val="22"/>
          <w:szCs w:val="22"/>
        </w:rPr>
        <w:t>1.969</w:t>
      </w:r>
      <w:r w:rsidR="008617DE">
        <w:rPr>
          <w:sz w:val="22"/>
          <w:szCs w:val="22"/>
        </w:rPr>
        <w:t xml:space="preserve">) </w:t>
      </w:r>
    </w:p>
    <w:sectPr w:rsidR="003801BE" w:rsidRPr="007D5CC3" w:rsidSect="00B7379C">
      <w:type w:val="continuous"/>
      <w:pgSz w:w="11900" w:h="16840"/>
      <w:pgMar w:top="1701" w:right="1134" w:bottom="1701" w:left="1134" w:header="709" w:footer="709" w:gutter="0"/>
      <w:lnNumType w:countBy="5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B3AF3D" w14:textId="77777777" w:rsidR="00D3657B" w:rsidRDefault="00D3657B" w:rsidP="00CA3BE3">
      <w:r>
        <w:separator/>
      </w:r>
    </w:p>
  </w:endnote>
  <w:endnote w:type="continuationSeparator" w:id="0">
    <w:p w14:paraId="4BA5C977" w14:textId="77777777" w:rsidR="00D3657B" w:rsidRDefault="00D3657B" w:rsidP="00CA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753B9" w14:textId="77777777" w:rsidR="003B5292" w:rsidRDefault="003B5292">
    <w:pPr>
      <w:pStyle w:val="Sidefod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9EC9D" w14:textId="77777777" w:rsidR="003B5292" w:rsidRDefault="003B5292">
    <w:pPr>
      <w:pStyle w:val="Sidefod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03FCB" w14:textId="77777777" w:rsidR="003B5292" w:rsidRDefault="003B5292">
    <w:pPr>
      <w:pStyle w:val="Sidefod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9900EC" w14:textId="77777777" w:rsidR="00D3657B" w:rsidRDefault="00D3657B" w:rsidP="00CA3BE3">
      <w:r>
        <w:separator/>
      </w:r>
    </w:p>
  </w:footnote>
  <w:footnote w:type="continuationSeparator" w:id="0">
    <w:p w14:paraId="06B1BD60" w14:textId="77777777" w:rsidR="00D3657B" w:rsidRDefault="00D3657B" w:rsidP="00CA3BE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F9015" w14:textId="77777777" w:rsidR="003B5292" w:rsidRDefault="003B5292">
    <w:pPr>
      <w:pStyle w:val="Sidehove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F2444" w14:textId="77777777" w:rsidR="003F1243" w:rsidRPr="00CA3BE3" w:rsidRDefault="003F1243">
    <w:pPr>
      <w:pStyle w:val="Sidehoved"/>
      <w:rPr>
        <w:rFonts w:ascii="Arial" w:hAnsi="Arial" w:cs="Arial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C0106" w14:textId="77777777" w:rsidR="003B5292" w:rsidRDefault="003B5292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0D"/>
    <w:rsid w:val="00034661"/>
    <w:rsid w:val="0007442D"/>
    <w:rsid w:val="001822C6"/>
    <w:rsid w:val="00242EEC"/>
    <w:rsid w:val="00277F77"/>
    <w:rsid w:val="0035388B"/>
    <w:rsid w:val="003801BE"/>
    <w:rsid w:val="003B5292"/>
    <w:rsid w:val="003F1243"/>
    <w:rsid w:val="004124BE"/>
    <w:rsid w:val="004531A8"/>
    <w:rsid w:val="00486CE4"/>
    <w:rsid w:val="004D7174"/>
    <w:rsid w:val="00536DE6"/>
    <w:rsid w:val="005877AE"/>
    <w:rsid w:val="005E61D0"/>
    <w:rsid w:val="005E733C"/>
    <w:rsid w:val="00633C97"/>
    <w:rsid w:val="00641E9F"/>
    <w:rsid w:val="006C4C08"/>
    <w:rsid w:val="00713D62"/>
    <w:rsid w:val="00775538"/>
    <w:rsid w:val="007D0E02"/>
    <w:rsid w:val="007D4374"/>
    <w:rsid w:val="007D5CC3"/>
    <w:rsid w:val="007E295A"/>
    <w:rsid w:val="007F640D"/>
    <w:rsid w:val="007F661A"/>
    <w:rsid w:val="008470E0"/>
    <w:rsid w:val="008617DE"/>
    <w:rsid w:val="00890676"/>
    <w:rsid w:val="009471FF"/>
    <w:rsid w:val="0098639D"/>
    <w:rsid w:val="00A44309"/>
    <w:rsid w:val="00A459A0"/>
    <w:rsid w:val="00A72827"/>
    <w:rsid w:val="00AA48BF"/>
    <w:rsid w:val="00B7379C"/>
    <w:rsid w:val="00B940A7"/>
    <w:rsid w:val="00BE4605"/>
    <w:rsid w:val="00C6565B"/>
    <w:rsid w:val="00C65965"/>
    <w:rsid w:val="00CA3BE3"/>
    <w:rsid w:val="00D3657B"/>
    <w:rsid w:val="00D46160"/>
    <w:rsid w:val="00D67568"/>
    <w:rsid w:val="00D704A8"/>
    <w:rsid w:val="00D94344"/>
    <w:rsid w:val="00E801E5"/>
    <w:rsid w:val="00EF33B5"/>
    <w:rsid w:val="00F12016"/>
    <w:rsid w:val="00F17486"/>
    <w:rsid w:val="00F4707A"/>
    <w:rsid w:val="00F91E5E"/>
    <w:rsid w:val="00FE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50981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A3BE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A3BE3"/>
  </w:style>
  <w:style w:type="paragraph" w:styleId="Sidefod">
    <w:name w:val="footer"/>
    <w:basedOn w:val="Normal"/>
    <w:link w:val="SidefodTegn"/>
    <w:uiPriority w:val="99"/>
    <w:unhideWhenUsed/>
    <w:rsid w:val="00CA3BE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A3BE3"/>
  </w:style>
  <w:style w:type="character" w:styleId="Linjenummer">
    <w:name w:val="line number"/>
    <w:basedOn w:val="Standardskrifttypeiafsnit"/>
    <w:uiPriority w:val="99"/>
    <w:semiHidden/>
    <w:unhideWhenUsed/>
    <w:rsid w:val="00CA3BE3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E733C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E733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CE23D1-E119-DD48-AFBA-09940D636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284</Words>
  <Characters>1736</Characters>
  <Application>Microsoft Macintosh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Ditte-Marie Rye</dc:creator>
  <cp:keywords/>
  <dc:description/>
  <cp:lastModifiedBy>Ditte-Marie Rye</cp:lastModifiedBy>
  <cp:revision>29</cp:revision>
  <cp:lastPrinted>2015-02-24T16:29:00Z</cp:lastPrinted>
  <dcterms:created xsi:type="dcterms:W3CDTF">2015-02-24T13:25:00Z</dcterms:created>
  <dcterms:modified xsi:type="dcterms:W3CDTF">2015-09-29T21:48:00Z</dcterms:modified>
</cp:coreProperties>
</file>